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51" w:rsidRDefault="00355951" w:rsidP="00355951">
      <w:pPr>
        <w:spacing w:after="0"/>
        <w:rPr>
          <w:sz w:val="28"/>
          <w:szCs w:val="28"/>
          <w:lang w:val="es-VE"/>
        </w:rPr>
      </w:pPr>
      <w:r>
        <w:rPr>
          <w:sz w:val="28"/>
          <w:szCs w:val="28"/>
          <w:u w:val="single"/>
          <w:lang w:val="es-VE"/>
        </w:rPr>
        <w:t>Calendario de la semana 5: 18-22 de mayo de 2020</w:t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r>
        <w:rPr>
          <w:sz w:val="28"/>
          <w:szCs w:val="28"/>
          <w:lang w:val="es-VE"/>
        </w:rPr>
        <w:tab/>
      </w:r>
      <w:proofErr w:type="gramStart"/>
      <w:r>
        <w:rPr>
          <w:sz w:val="28"/>
          <w:szCs w:val="28"/>
          <w:lang w:val="es-VE"/>
        </w:rPr>
        <w:t>Español</w:t>
      </w:r>
      <w:proofErr w:type="gramEnd"/>
      <w:r>
        <w:rPr>
          <w:sz w:val="28"/>
          <w:szCs w:val="28"/>
          <w:lang w:val="es-VE"/>
        </w:rPr>
        <w:t xml:space="preserve"> III</w:t>
      </w:r>
    </w:p>
    <w:p w:rsidR="00355951" w:rsidRDefault="00355951" w:rsidP="00355951">
      <w:pPr>
        <w:spacing w:after="0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Lección 6: La naturaleza</w:t>
      </w:r>
    </w:p>
    <w:tbl>
      <w:tblPr>
        <w:tblStyle w:val="TableGrid"/>
        <w:tblW w:w="13737" w:type="dxa"/>
        <w:tblInd w:w="0" w:type="dxa"/>
        <w:tblLook w:val="04A0" w:firstRow="1" w:lastRow="0" w:firstColumn="1" w:lastColumn="0" w:noHBand="0" w:noVBand="1"/>
      </w:tblPr>
      <w:tblGrid>
        <w:gridCol w:w="1513"/>
        <w:gridCol w:w="2113"/>
        <w:gridCol w:w="2451"/>
        <w:gridCol w:w="2542"/>
        <w:gridCol w:w="2723"/>
        <w:gridCol w:w="2395"/>
      </w:tblGrid>
      <w:tr w:rsidR="00355951" w:rsidTr="00355951">
        <w:trPr>
          <w:trHeight w:val="76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355951" w:rsidRDefault="00355951">
            <w:pPr>
              <w:spacing w:line="240" w:lineRule="auto"/>
              <w:rPr>
                <w:lang w:val="es-V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Lunes, 18 de mayo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Martes</w:t>
            </w:r>
            <w:proofErr w:type="spellEnd"/>
            <w:r>
              <w:rPr>
                <w:b/>
                <w:sz w:val="24"/>
                <w:szCs w:val="24"/>
              </w:rPr>
              <w:t>, 19 de mayo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Miércoles</w:t>
            </w:r>
            <w:proofErr w:type="spellEnd"/>
            <w:r>
              <w:rPr>
                <w:b/>
                <w:sz w:val="24"/>
                <w:szCs w:val="24"/>
              </w:rPr>
              <w:t>, 20 de mayo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  <w:r>
              <w:rPr>
                <w:b/>
                <w:sz w:val="24"/>
                <w:szCs w:val="24"/>
              </w:rPr>
              <w:t>, 21 de mayo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Viernes, 22 de mayo</w:t>
            </w:r>
          </w:p>
        </w:tc>
      </w:tr>
      <w:tr w:rsidR="00355951" w:rsidRPr="00DE1298" w:rsidTr="00355951">
        <w:trPr>
          <w:trHeight w:val="47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Actividades obligatorias</w:t>
            </w:r>
          </w:p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s-VE"/>
              </w:rPr>
              <w:t>Mandatory</w:t>
            </w:r>
            <w:proofErr w:type="spellEnd"/>
            <w:r>
              <w:rPr>
                <w:b/>
                <w:sz w:val="24"/>
                <w:szCs w:val="24"/>
                <w:lang w:val="es-VE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1" w:rsidRDefault="00355951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1.Mira </w:t>
            </w:r>
            <w:r w:rsidRPr="00DE1298">
              <w:rPr>
                <w:b/>
                <w:lang w:val="es-VE"/>
              </w:rPr>
              <w:t>el video</w:t>
            </w:r>
            <w:r>
              <w:rPr>
                <w:lang w:val="es-VE"/>
              </w:rPr>
              <w:t xml:space="preserve"> de Profe sobre el calendario de esta semana. </w:t>
            </w:r>
          </w:p>
          <w:p w:rsidR="00355951" w:rsidRDefault="00355951">
            <w:pPr>
              <w:spacing w:line="240" w:lineRule="auto"/>
              <w:rPr>
                <w:lang w:val="es-VE"/>
              </w:rPr>
            </w:pPr>
          </w:p>
          <w:p w:rsidR="00355951" w:rsidRPr="002D4FC2" w:rsidRDefault="00355951" w:rsidP="00355951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2. Completa las </w:t>
            </w:r>
            <w:r w:rsidRPr="00DE1298">
              <w:rPr>
                <w:b/>
                <w:lang w:val="es-VE"/>
              </w:rPr>
              <w:t>definiciones</w:t>
            </w:r>
            <w:r w:rsidR="002D4FC2">
              <w:rPr>
                <w:lang w:val="es-VE"/>
              </w:rPr>
              <w:t xml:space="preserve"> del vocabulario, y luego revisa tus respuestas. (documento en Lección 6. El bienestar/Files)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1" w:rsidRDefault="00355951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1. Revisa </w:t>
            </w:r>
            <w:r w:rsidRPr="00DE1298">
              <w:rPr>
                <w:b/>
                <w:lang w:val="es-VE"/>
              </w:rPr>
              <w:t>la lista de verbos</w:t>
            </w:r>
            <w:r>
              <w:rPr>
                <w:lang w:val="es-VE"/>
              </w:rPr>
              <w:t xml:space="preserve"> de esta lección. Y completa </w:t>
            </w:r>
            <w:r w:rsidRPr="00DE1298">
              <w:rPr>
                <w:b/>
                <w:lang w:val="es-VE"/>
              </w:rPr>
              <w:t xml:space="preserve">la tabla de conjugación </w:t>
            </w:r>
            <w:r>
              <w:rPr>
                <w:lang w:val="es-VE"/>
              </w:rPr>
              <w:t>en TEAMS.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F" w:rsidRDefault="00355951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1. </w:t>
            </w:r>
            <w:r w:rsidR="00C40BEF">
              <w:rPr>
                <w:lang w:val="es-VE"/>
              </w:rPr>
              <w:t xml:space="preserve">Completa tres actividades de </w:t>
            </w:r>
            <w:r w:rsidR="00C40BEF" w:rsidRPr="00DE1298">
              <w:rPr>
                <w:b/>
                <w:lang w:val="es-VE"/>
              </w:rPr>
              <w:t>VHL</w:t>
            </w:r>
            <w:r w:rsidR="00C40BEF">
              <w:rPr>
                <w:lang w:val="es-VE"/>
              </w:rPr>
              <w:t xml:space="preserve"> </w:t>
            </w:r>
          </w:p>
          <w:p w:rsidR="00C40BEF" w:rsidRDefault="00C40BEF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*</w:t>
            </w:r>
            <w:r w:rsidR="00DE1298">
              <w:rPr>
                <w:lang w:val="es-VE"/>
              </w:rPr>
              <w:t>Emparejar</w:t>
            </w:r>
          </w:p>
          <w:p w:rsidR="00C40BEF" w:rsidRDefault="00C40BEF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*</w:t>
            </w:r>
            <w:r w:rsidR="00DE1298">
              <w:rPr>
                <w:lang w:val="es-VE"/>
              </w:rPr>
              <w:t>Definiciones</w:t>
            </w:r>
          </w:p>
          <w:p w:rsidR="00C40BEF" w:rsidRDefault="00C40BEF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*</w:t>
            </w:r>
            <w:r w:rsidR="00DE1298">
              <w:rPr>
                <w:lang w:val="es-VE"/>
              </w:rPr>
              <w:t>¿Qué es la biodiversidad?</w:t>
            </w:r>
          </w:p>
          <w:p w:rsidR="00355951" w:rsidRDefault="00355951">
            <w:pPr>
              <w:spacing w:line="240" w:lineRule="auto"/>
              <w:rPr>
                <w:lang w:val="es-VE"/>
              </w:rPr>
            </w:pPr>
          </w:p>
          <w:p w:rsidR="00355951" w:rsidRDefault="00355951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355951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1</w:t>
            </w:r>
            <w:r w:rsidR="00C40BEF">
              <w:rPr>
                <w:lang w:val="es-VE"/>
              </w:rPr>
              <w:t xml:space="preserve"> Completa dos actividades de </w:t>
            </w:r>
            <w:r w:rsidR="00C40BEF" w:rsidRPr="00DE1298">
              <w:rPr>
                <w:b/>
                <w:lang w:val="es-VE"/>
              </w:rPr>
              <w:t>VHL</w:t>
            </w:r>
          </w:p>
          <w:p w:rsidR="00C40BEF" w:rsidRDefault="00C40BEF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*</w:t>
            </w:r>
            <w:r w:rsidR="00DE1298">
              <w:rPr>
                <w:lang w:val="es-VE"/>
              </w:rPr>
              <w:t>Palabras</w:t>
            </w:r>
          </w:p>
          <w:p w:rsidR="00355951" w:rsidRDefault="00C40BEF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*</w:t>
            </w:r>
            <w:r w:rsidR="00DE1298">
              <w:rPr>
                <w:lang w:val="es-VE"/>
              </w:rPr>
              <w:t>Artículo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EF" w:rsidRDefault="00355951" w:rsidP="00C40BEF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1.</w:t>
            </w:r>
            <w:r w:rsidR="00C40BEF">
              <w:rPr>
                <w:lang w:val="es-VE"/>
              </w:rPr>
              <w:t xml:space="preserve"> Mira el video en </w:t>
            </w:r>
            <w:proofErr w:type="spellStart"/>
            <w:r w:rsidR="00C40BEF" w:rsidRPr="00DE1298">
              <w:rPr>
                <w:b/>
                <w:lang w:val="es-VE"/>
              </w:rPr>
              <w:t>Yabla</w:t>
            </w:r>
            <w:proofErr w:type="spellEnd"/>
            <w:r w:rsidR="00C40BEF">
              <w:rPr>
                <w:lang w:val="es-VE"/>
              </w:rPr>
              <w:t xml:space="preserve"> y completa dos actividades asignadas. </w:t>
            </w:r>
          </w:p>
          <w:p w:rsidR="00355951" w:rsidRDefault="00355951">
            <w:pPr>
              <w:spacing w:line="240" w:lineRule="auto"/>
              <w:rPr>
                <w:lang w:val="es-VE"/>
              </w:rPr>
            </w:pPr>
            <w:bookmarkStart w:id="0" w:name="_GoBack"/>
            <w:bookmarkEnd w:id="0"/>
          </w:p>
        </w:tc>
      </w:tr>
      <w:tr w:rsidR="00355951" w:rsidRPr="00DE1298" w:rsidTr="00355951">
        <w:trPr>
          <w:trHeight w:val="302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Actividades opcionales</w:t>
            </w:r>
          </w:p>
          <w:p w:rsidR="00355951" w:rsidRDefault="00355951">
            <w:pPr>
              <w:spacing w:line="240" w:lineRule="auto"/>
              <w:jc w:val="center"/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s-VE"/>
              </w:rPr>
              <w:t>Optional</w:t>
            </w:r>
            <w:proofErr w:type="spellEnd"/>
            <w:r>
              <w:rPr>
                <w:b/>
                <w:sz w:val="24"/>
                <w:szCs w:val="24"/>
                <w:lang w:val="es-VE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1" w:rsidRDefault="00355951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 </w:t>
            </w:r>
          </w:p>
          <w:p w:rsidR="00355951" w:rsidRDefault="00355951">
            <w:pPr>
              <w:spacing w:line="240" w:lineRule="auto"/>
              <w:rPr>
                <w:lang w:val="es-VE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1" w:rsidRDefault="00355951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 xml:space="preserve">Revisa </w:t>
            </w:r>
            <w:proofErr w:type="spellStart"/>
            <w:r>
              <w:rPr>
                <w:lang w:val="es-VE"/>
              </w:rPr>
              <w:t>Quizlet</w:t>
            </w:r>
            <w:proofErr w:type="spellEnd"/>
            <w:r>
              <w:rPr>
                <w:lang w:val="es-VE"/>
              </w:rPr>
              <w:t xml:space="preserve"> y practica el vocabulario. </w:t>
            </w:r>
          </w:p>
          <w:p w:rsidR="00DE1298" w:rsidRDefault="00DE1298">
            <w:pPr>
              <w:spacing w:line="240" w:lineRule="auto"/>
              <w:rPr>
                <w:lang w:val="es-VE"/>
              </w:rPr>
            </w:pPr>
          </w:p>
          <w:p w:rsidR="00DE1298" w:rsidRDefault="00DE1298">
            <w:pPr>
              <w:spacing w:line="240" w:lineRule="auto"/>
              <w:rPr>
                <w:lang w:val="es-VE"/>
              </w:rPr>
            </w:pPr>
            <w:hyperlink r:id="rId4" w:history="1">
              <w:r w:rsidRPr="00D4581B">
                <w:rPr>
                  <w:rStyle w:val="Hyperlink"/>
                  <w:lang w:val="es-VE"/>
                </w:rPr>
                <w:t>www.quizlet.com</w:t>
              </w:r>
            </w:hyperlink>
          </w:p>
          <w:p w:rsidR="00DE1298" w:rsidRDefault="00DE1298">
            <w:pPr>
              <w:spacing w:line="240" w:lineRule="auto"/>
              <w:rPr>
                <w:lang w:val="es-VE"/>
              </w:rPr>
            </w:pPr>
            <w:proofErr w:type="spellStart"/>
            <w:r>
              <w:rPr>
                <w:lang w:val="es-VE"/>
              </w:rPr>
              <w:t>Profeochea</w:t>
            </w:r>
            <w:proofErr w:type="spellEnd"/>
          </w:p>
          <w:p w:rsidR="00DE1298" w:rsidRDefault="00DE1298">
            <w:pPr>
              <w:spacing w:line="240" w:lineRule="auto"/>
              <w:rPr>
                <w:lang w:val="es-VE"/>
              </w:rPr>
            </w:pPr>
            <w:r>
              <w:rPr>
                <w:lang w:val="es-VE"/>
              </w:rPr>
              <w:t>Español 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1" w:rsidRDefault="00355951">
            <w:pPr>
              <w:rPr>
                <w:lang w:val="es-VE"/>
              </w:rPr>
            </w:pPr>
            <w:r>
              <w:rPr>
                <w:lang w:val="es-VE"/>
              </w:rPr>
              <w:t xml:space="preserve">Visita la página </w:t>
            </w:r>
            <w:hyperlink r:id="rId5" w:history="1">
              <w:r>
                <w:rPr>
                  <w:rStyle w:val="Hyperlink"/>
                  <w:lang w:val="es-VE"/>
                </w:rPr>
                <w:t>www.conjuguemos.com</w:t>
              </w:r>
            </w:hyperlink>
          </w:p>
          <w:p w:rsidR="00355951" w:rsidRDefault="00355951">
            <w:pPr>
              <w:rPr>
                <w:lang w:val="es-VE"/>
              </w:rPr>
            </w:pPr>
            <w:r>
              <w:rPr>
                <w:lang w:val="es-VE"/>
              </w:rPr>
              <w:t xml:space="preserve">Y práctica los verbos en tiempo presente y pretérito.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1" w:rsidRDefault="00355951">
            <w:pPr>
              <w:spacing w:line="240" w:lineRule="auto"/>
              <w:rPr>
                <w:sz w:val="20"/>
                <w:szCs w:val="20"/>
                <w:lang w:val="es-V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1" w:rsidRDefault="00355951">
            <w:pPr>
              <w:spacing w:line="240" w:lineRule="auto"/>
              <w:rPr>
                <w:lang w:val="es-VE"/>
              </w:rPr>
            </w:pPr>
          </w:p>
        </w:tc>
      </w:tr>
    </w:tbl>
    <w:p w:rsidR="00647363" w:rsidRPr="00355951" w:rsidRDefault="00DE1298">
      <w:pPr>
        <w:rPr>
          <w:lang w:val="es-VE"/>
        </w:rPr>
      </w:pPr>
    </w:p>
    <w:sectPr w:rsidR="00647363" w:rsidRPr="00355951" w:rsidSect="00355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3"/>
    <w:rsid w:val="002D4FC2"/>
    <w:rsid w:val="00355951"/>
    <w:rsid w:val="008A5CE3"/>
    <w:rsid w:val="00A776A8"/>
    <w:rsid w:val="00C40BEF"/>
    <w:rsid w:val="00DE1298"/>
    <w:rsid w:val="00DF566B"/>
    <w:rsid w:val="00F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9D9D"/>
  <w15:chartTrackingRefBased/>
  <w15:docId w15:val="{5711CD69-D9B6-4C74-9FB4-5D1917E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5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951"/>
    <w:pPr>
      <w:ind w:left="720"/>
      <w:contextualSpacing/>
    </w:pPr>
  </w:style>
  <w:style w:type="table" w:styleId="TableGrid">
    <w:name w:val="Table Grid"/>
    <w:basedOn w:val="TableNormal"/>
    <w:uiPriority w:val="39"/>
    <w:rsid w:val="00355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juguemos.com" TargetMode="External"/><Relationship Id="rId4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Ochea, Jois    SHS - Staff</dc:creator>
  <cp:keywords/>
  <dc:description/>
  <cp:lastModifiedBy>Ochea, Jois    SHS - Staff</cp:lastModifiedBy>
  <cp:revision>6</cp:revision>
  <dcterms:created xsi:type="dcterms:W3CDTF">2020-05-15T20:12:00Z</dcterms:created>
  <dcterms:modified xsi:type="dcterms:W3CDTF">2020-05-17T23:25:00Z</dcterms:modified>
</cp:coreProperties>
</file>